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97DBEA" w14:textId="3C1B5076" w:rsidR="00DD7321" w:rsidRDefault="00F959AF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智慧能源创新学院202</w:t>
      </w:r>
      <w:r w:rsidR="007B46A8">
        <w:rPr>
          <w:rFonts w:asciiTheme="majorEastAsia" w:eastAsiaTheme="majorEastAsia" w:hAnsiTheme="majorEastAsia"/>
          <w:b/>
          <w:sz w:val="44"/>
          <w:szCs w:val="44"/>
        </w:rPr>
        <w:t>4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年度</w:t>
      </w:r>
      <w:r w:rsidR="00356EB5">
        <w:rPr>
          <w:rFonts w:asciiTheme="majorEastAsia" w:eastAsiaTheme="majorEastAsia" w:hAnsiTheme="majorEastAsia" w:hint="eastAsia"/>
          <w:b/>
          <w:sz w:val="44"/>
          <w:szCs w:val="44"/>
        </w:rPr>
        <w:t>国家电投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奖学金</w:t>
      </w:r>
      <w:r w:rsidR="00401F79">
        <w:rPr>
          <w:rFonts w:asciiTheme="majorEastAsia" w:eastAsiaTheme="majorEastAsia" w:hAnsiTheme="majorEastAsia" w:hint="eastAsia"/>
          <w:b/>
          <w:sz w:val="44"/>
          <w:szCs w:val="44"/>
        </w:rPr>
        <w:t>申请审核</w:t>
      </w:r>
      <w:r>
        <w:rPr>
          <w:rFonts w:asciiTheme="majorEastAsia" w:eastAsiaTheme="majorEastAsia" w:hAnsiTheme="majorEastAsia" w:hint="eastAsia"/>
          <w:b/>
          <w:sz w:val="44"/>
          <w:szCs w:val="44"/>
        </w:rPr>
        <w:t>表</w:t>
      </w:r>
    </w:p>
    <w:p w14:paraId="08DC65C5" w14:textId="77777777" w:rsidR="00DD7321" w:rsidRDefault="00DD7321">
      <w:pPr>
        <w:widowControl/>
        <w:jc w:val="left"/>
      </w:pPr>
    </w:p>
    <w:tbl>
      <w:tblPr>
        <w:tblStyle w:val="a8"/>
        <w:tblW w:w="4285" w:type="pct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971"/>
        <w:gridCol w:w="1349"/>
        <w:gridCol w:w="1936"/>
        <w:gridCol w:w="1954"/>
        <w:gridCol w:w="2364"/>
        <w:gridCol w:w="8795"/>
      </w:tblGrid>
      <w:tr w:rsidR="00A2664C" w14:paraId="34D11232" w14:textId="77777777" w:rsidTr="00A2664C">
        <w:trPr>
          <w:trHeight w:val="989"/>
          <w:tblHeader/>
          <w:jc w:val="center"/>
        </w:trPr>
        <w:tc>
          <w:tcPr>
            <w:tcW w:w="209" w:type="pct"/>
            <w:noWrap/>
            <w:vAlign w:val="center"/>
          </w:tcPr>
          <w:p w14:paraId="0A38EE2B" w14:textId="77777777" w:rsidR="00A2664C" w:rsidRDefault="00A2664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1"/>
              </w:rPr>
              <w:t>序号</w:t>
            </w:r>
          </w:p>
        </w:tc>
        <w:tc>
          <w:tcPr>
            <w:tcW w:w="268" w:type="pct"/>
            <w:vAlign w:val="center"/>
          </w:tcPr>
          <w:p w14:paraId="4515928E" w14:textId="77777777" w:rsidR="00A2664C" w:rsidRDefault="00A2664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1"/>
              </w:rPr>
              <w:t>学号</w:t>
            </w:r>
          </w:p>
        </w:tc>
        <w:tc>
          <w:tcPr>
            <w:tcW w:w="372" w:type="pct"/>
            <w:vAlign w:val="center"/>
          </w:tcPr>
          <w:p w14:paraId="67A42E7F" w14:textId="77777777" w:rsidR="00A2664C" w:rsidRDefault="00A2664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1"/>
              </w:rPr>
              <w:t>姓名</w:t>
            </w:r>
          </w:p>
        </w:tc>
        <w:tc>
          <w:tcPr>
            <w:tcW w:w="534" w:type="pct"/>
            <w:vAlign w:val="center"/>
          </w:tcPr>
          <w:p w14:paraId="1A6413FA" w14:textId="77777777" w:rsidR="00A2664C" w:rsidRDefault="00A2664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1"/>
              </w:rPr>
              <w:t>原专业全部课程学积分排名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0C5F150C" w14:textId="77777777" w:rsidR="00A2664C" w:rsidRDefault="00A2664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1"/>
              </w:rPr>
              <w:t>学积分百分比排名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36B71BD1" w14:textId="77777777" w:rsidR="00A2664C" w:rsidRDefault="00A2664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1"/>
              </w:rPr>
              <w:t>获奖情况</w:t>
            </w:r>
          </w:p>
        </w:tc>
        <w:tc>
          <w:tcPr>
            <w:tcW w:w="2426" w:type="pct"/>
            <w:vAlign w:val="center"/>
          </w:tcPr>
          <w:p w14:paraId="29B2EC15" w14:textId="77777777" w:rsidR="00A2664C" w:rsidRDefault="00A2664C">
            <w:pPr>
              <w:jc w:val="center"/>
              <w:rPr>
                <w:rFonts w:asciiTheme="minorEastAsia" w:hAnsiTheme="minorEastAsia"/>
                <w:b/>
                <w:bCs/>
                <w:sz w:val="24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 w:val="24"/>
                <w:szCs w:val="21"/>
              </w:rPr>
              <w:t>基本情况</w:t>
            </w:r>
          </w:p>
        </w:tc>
      </w:tr>
      <w:tr w:rsidR="00A2664C" w14:paraId="756DAC16" w14:textId="77777777" w:rsidTr="00A2664C">
        <w:trPr>
          <w:trHeight w:val="5118"/>
          <w:jc w:val="center"/>
        </w:trPr>
        <w:tc>
          <w:tcPr>
            <w:tcW w:w="209" w:type="pct"/>
            <w:noWrap/>
            <w:vAlign w:val="center"/>
          </w:tcPr>
          <w:p w14:paraId="53B3D9AF" w14:textId="77777777" w:rsidR="00A2664C" w:rsidRDefault="00A2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8" w:type="pct"/>
            <w:vAlign w:val="center"/>
          </w:tcPr>
          <w:p w14:paraId="35B30064" w14:textId="77777777" w:rsidR="00A2664C" w:rsidRDefault="00A2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72" w:type="pct"/>
            <w:vAlign w:val="center"/>
          </w:tcPr>
          <w:p w14:paraId="2F22D2CC" w14:textId="77777777" w:rsidR="00A2664C" w:rsidRDefault="00A2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34" w:type="pct"/>
            <w:vAlign w:val="center"/>
          </w:tcPr>
          <w:p w14:paraId="4F00D68E" w14:textId="77777777" w:rsidR="00A2664C" w:rsidRDefault="00A2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此项不填</w:t>
            </w:r>
          </w:p>
        </w:tc>
        <w:tc>
          <w:tcPr>
            <w:tcW w:w="539" w:type="pct"/>
            <w:shd w:val="clear" w:color="auto" w:fill="auto"/>
            <w:vAlign w:val="center"/>
          </w:tcPr>
          <w:p w14:paraId="6E33E950" w14:textId="77777777" w:rsidR="00A2664C" w:rsidRDefault="00A2664C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此项不填</w:t>
            </w:r>
          </w:p>
        </w:tc>
        <w:tc>
          <w:tcPr>
            <w:tcW w:w="652" w:type="pct"/>
            <w:shd w:val="clear" w:color="auto" w:fill="auto"/>
            <w:vAlign w:val="center"/>
          </w:tcPr>
          <w:p w14:paraId="588A9933" w14:textId="77777777" w:rsidR="00A2664C" w:rsidRDefault="00A2664C">
            <w:pPr>
              <w:pStyle w:val="a3"/>
              <w:jc w:val="left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1、XX三等奖</w:t>
            </w:r>
            <w:r>
              <w:rPr>
                <w:rFonts w:ascii="宋体" w:eastAsia="宋体" w:hAnsi="宋体" w:cs="宋体"/>
                <w:szCs w:val="24"/>
              </w:rPr>
              <w:t xml:space="preserve"> </w:t>
            </w:r>
          </w:p>
          <w:p w14:paraId="58240C2C" w14:textId="77777777" w:rsidR="00A2664C" w:rsidRDefault="00A2664C">
            <w:pPr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2、2023年上海交通大学“校级优秀团员”</w:t>
            </w:r>
          </w:p>
          <w:p w14:paraId="79F3DB3B" w14:textId="4FB730FC" w:rsidR="00A2664C" w:rsidRDefault="00A2664C">
            <w:pPr>
              <w:spacing w:line="340" w:lineRule="exact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 w:rsidRPr="00BB2501">
              <w:rPr>
                <w:rFonts w:ascii="宋体" w:eastAsia="宋体" w:hAnsi="宋体" w:cs="宋体" w:hint="eastAsia"/>
                <w:sz w:val="24"/>
                <w:szCs w:val="24"/>
                <w:highlight w:val="yellow"/>
              </w:rPr>
              <w:t>仅列举2</w:t>
            </w:r>
            <w:r w:rsidRPr="00BB2501">
              <w:rPr>
                <w:rFonts w:ascii="宋体" w:eastAsia="宋体" w:hAnsi="宋体" w:cs="宋体"/>
                <w:sz w:val="24"/>
                <w:szCs w:val="24"/>
                <w:highlight w:val="yellow"/>
              </w:rPr>
              <w:t>3-24</w:t>
            </w:r>
            <w:r w:rsidRPr="00BB2501">
              <w:rPr>
                <w:rFonts w:ascii="宋体" w:eastAsia="宋体" w:hAnsi="宋体" w:cs="宋体" w:hint="eastAsia"/>
                <w:sz w:val="24"/>
                <w:szCs w:val="24"/>
                <w:highlight w:val="yellow"/>
              </w:rPr>
              <w:t>学年奖项</w:t>
            </w:r>
          </w:p>
        </w:tc>
        <w:tc>
          <w:tcPr>
            <w:tcW w:w="2426" w:type="pct"/>
            <w:vAlign w:val="center"/>
          </w:tcPr>
          <w:p w14:paraId="1B2E722D" w14:textId="77777777" w:rsidR="00A2664C" w:rsidRDefault="00A2664C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FDEF90B" w14:textId="651ADAB5" w:rsidR="00A2664C" w:rsidRDefault="00A2664C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【学习方面】本人学习认真，学积分XX</w:t>
            </w:r>
            <w:r w:rsidR="00FD3A25"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</w:p>
          <w:p w14:paraId="08050CE4" w14:textId="5A6357ED" w:rsidR="00A2664C" w:rsidRDefault="00A2664C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【科研方面】</w:t>
            </w:r>
          </w:p>
          <w:p w14:paraId="44CC3DE7" w14:textId="77777777" w:rsidR="00A2664C" w:rsidRDefault="00A2664C" w:rsidP="00327F34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【科创竞赛】</w:t>
            </w:r>
          </w:p>
          <w:p w14:paraId="6A6F8DCC" w14:textId="2F684714" w:rsidR="00A2664C" w:rsidRDefault="00A2664C" w:rsidP="00327F34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【社会工作】</w:t>
            </w:r>
          </w:p>
          <w:p w14:paraId="549FC4DE" w14:textId="6677D5E6" w:rsidR="00A2664C" w:rsidRDefault="00467D4A" w:rsidP="00327F34">
            <w:pPr>
              <w:ind w:firstLineChars="200" w:firstLine="480"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sz w:val="24"/>
                <w:szCs w:val="24"/>
                <w:highlight w:val="yellow"/>
              </w:rPr>
              <w:t>则要填写，</w:t>
            </w:r>
            <w:r w:rsidR="007B7592">
              <w:rPr>
                <w:rFonts w:ascii="宋体" w:eastAsia="宋体" w:hAnsi="宋体" w:cs="宋体" w:hint="eastAsia"/>
                <w:sz w:val="24"/>
                <w:szCs w:val="24"/>
                <w:highlight w:val="yellow"/>
              </w:rPr>
              <w:t>无需填写重复内容，</w:t>
            </w:r>
            <w:r w:rsidR="00A2664C" w:rsidRPr="000E4BFB">
              <w:rPr>
                <w:rFonts w:ascii="宋体" w:eastAsia="宋体" w:hAnsi="宋体" w:cs="宋体" w:hint="eastAsia"/>
                <w:sz w:val="24"/>
                <w:szCs w:val="24"/>
                <w:highlight w:val="yellow"/>
              </w:rPr>
              <w:t>不超过</w:t>
            </w:r>
            <w:r w:rsidR="00BE18DA">
              <w:rPr>
                <w:rFonts w:ascii="宋体" w:eastAsia="宋体" w:hAnsi="宋体" w:cs="宋体"/>
                <w:sz w:val="24"/>
                <w:szCs w:val="24"/>
                <w:highlight w:val="yellow"/>
              </w:rPr>
              <w:t>4</w:t>
            </w:r>
            <w:r w:rsidR="00A2664C" w:rsidRPr="000E4BFB">
              <w:rPr>
                <w:rFonts w:ascii="宋体" w:eastAsia="宋体" w:hAnsi="宋体" w:cs="宋体"/>
                <w:sz w:val="24"/>
                <w:szCs w:val="24"/>
                <w:highlight w:val="yellow"/>
              </w:rPr>
              <w:t>00</w:t>
            </w:r>
            <w:r w:rsidR="00A2664C" w:rsidRPr="000E4BFB">
              <w:rPr>
                <w:rFonts w:ascii="宋体" w:eastAsia="宋体" w:hAnsi="宋体" w:cs="宋体" w:hint="eastAsia"/>
                <w:sz w:val="24"/>
                <w:szCs w:val="24"/>
                <w:highlight w:val="yellow"/>
              </w:rPr>
              <w:t>字，各项根据实际情况进行</w:t>
            </w:r>
            <w:r w:rsidR="00D8090B">
              <w:rPr>
                <w:rFonts w:ascii="宋体" w:eastAsia="宋体" w:hAnsi="宋体" w:cs="宋体" w:hint="eastAsia"/>
                <w:sz w:val="24"/>
                <w:szCs w:val="24"/>
                <w:highlight w:val="yellow"/>
              </w:rPr>
              <w:t>增删</w:t>
            </w:r>
          </w:p>
        </w:tc>
      </w:tr>
    </w:tbl>
    <w:p w14:paraId="0B6FC2BA" w14:textId="77777777" w:rsidR="00DD7321" w:rsidRDefault="00DD7321"/>
    <w:sectPr w:rsidR="00DD7321">
      <w:pgSz w:w="23814" w:h="16839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97654" w14:textId="77777777" w:rsidR="00155BB8" w:rsidRDefault="00155BB8" w:rsidP="007B46A8">
      <w:r>
        <w:separator/>
      </w:r>
    </w:p>
  </w:endnote>
  <w:endnote w:type="continuationSeparator" w:id="0">
    <w:p w14:paraId="2BB792CF" w14:textId="77777777" w:rsidR="00155BB8" w:rsidRDefault="00155BB8" w:rsidP="007B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10A9E" w14:textId="77777777" w:rsidR="00155BB8" w:rsidRDefault="00155BB8" w:rsidP="007B46A8">
      <w:r>
        <w:separator/>
      </w:r>
    </w:p>
  </w:footnote>
  <w:footnote w:type="continuationSeparator" w:id="0">
    <w:p w14:paraId="685928DC" w14:textId="77777777" w:rsidR="00155BB8" w:rsidRDefault="00155BB8" w:rsidP="007B4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JkNDU2YmY1MDQyYjM0NTBkMjJlMzJiODg1ZDg4NTMifQ=="/>
    <w:docVar w:name="GrayData" w:val="111"/>
  </w:docVars>
  <w:rsids>
    <w:rsidRoot w:val="00176BE7"/>
    <w:rsid w:val="00002015"/>
    <w:rsid w:val="00020164"/>
    <w:rsid w:val="00024F3F"/>
    <w:rsid w:val="0003249D"/>
    <w:rsid w:val="00033E3C"/>
    <w:rsid w:val="000518E2"/>
    <w:rsid w:val="00075286"/>
    <w:rsid w:val="00086563"/>
    <w:rsid w:val="000A2888"/>
    <w:rsid w:val="000B38F4"/>
    <w:rsid w:val="000B407A"/>
    <w:rsid w:val="000D0CAB"/>
    <w:rsid w:val="000D6055"/>
    <w:rsid w:val="000E4BFB"/>
    <w:rsid w:val="000E5CE4"/>
    <w:rsid w:val="000F462D"/>
    <w:rsid w:val="000F63AD"/>
    <w:rsid w:val="000F679D"/>
    <w:rsid w:val="00111A6C"/>
    <w:rsid w:val="00155BB8"/>
    <w:rsid w:val="001572AF"/>
    <w:rsid w:val="00167D4B"/>
    <w:rsid w:val="00176BE7"/>
    <w:rsid w:val="001A186E"/>
    <w:rsid w:val="001B4452"/>
    <w:rsid w:val="001C2B4E"/>
    <w:rsid w:val="001C6FAC"/>
    <w:rsid w:val="001E0C06"/>
    <w:rsid w:val="001E7462"/>
    <w:rsid w:val="001F1659"/>
    <w:rsid w:val="002218A7"/>
    <w:rsid w:val="00237052"/>
    <w:rsid w:val="0024240F"/>
    <w:rsid w:val="0024474C"/>
    <w:rsid w:val="002477B0"/>
    <w:rsid w:val="00287BF9"/>
    <w:rsid w:val="00290229"/>
    <w:rsid w:val="002926CC"/>
    <w:rsid w:val="0029275B"/>
    <w:rsid w:val="002A3179"/>
    <w:rsid w:val="002A629C"/>
    <w:rsid w:val="002C013D"/>
    <w:rsid w:val="002C7391"/>
    <w:rsid w:val="002C7A74"/>
    <w:rsid w:val="002E08F4"/>
    <w:rsid w:val="002E5F53"/>
    <w:rsid w:val="00311060"/>
    <w:rsid w:val="00314E2D"/>
    <w:rsid w:val="00315C0E"/>
    <w:rsid w:val="00327F34"/>
    <w:rsid w:val="00330D09"/>
    <w:rsid w:val="00345175"/>
    <w:rsid w:val="00356EB5"/>
    <w:rsid w:val="003822FE"/>
    <w:rsid w:val="003939E8"/>
    <w:rsid w:val="003B71F8"/>
    <w:rsid w:val="003C6DAD"/>
    <w:rsid w:val="003D0116"/>
    <w:rsid w:val="003F19B9"/>
    <w:rsid w:val="00401F79"/>
    <w:rsid w:val="00402245"/>
    <w:rsid w:val="00407E22"/>
    <w:rsid w:val="004675CE"/>
    <w:rsid w:val="00467D4A"/>
    <w:rsid w:val="004768CE"/>
    <w:rsid w:val="004940D4"/>
    <w:rsid w:val="004A459B"/>
    <w:rsid w:val="004B3779"/>
    <w:rsid w:val="004B6F1B"/>
    <w:rsid w:val="004C0D0F"/>
    <w:rsid w:val="004E5624"/>
    <w:rsid w:val="004F3C45"/>
    <w:rsid w:val="005133FD"/>
    <w:rsid w:val="00530DED"/>
    <w:rsid w:val="00535FC0"/>
    <w:rsid w:val="005455CF"/>
    <w:rsid w:val="00556964"/>
    <w:rsid w:val="005704ED"/>
    <w:rsid w:val="005911AF"/>
    <w:rsid w:val="00595F7D"/>
    <w:rsid w:val="005B30DE"/>
    <w:rsid w:val="005F18D2"/>
    <w:rsid w:val="00651052"/>
    <w:rsid w:val="006613B6"/>
    <w:rsid w:val="0066491D"/>
    <w:rsid w:val="00671B2E"/>
    <w:rsid w:val="00676440"/>
    <w:rsid w:val="00690071"/>
    <w:rsid w:val="0069031E"/>
    <w:rsid w:val="00694178"/>
    <w:rsid w:val="006A4090"/>
    <w:rsid w:val="006B09A8"/>
    <w:rsid w:val="006B246B"/>
    <w:rsid w:val="006E228C"/>
    <w:rsid w:val="007066D0"/>
    <w:rsid w:val="00707E7F"/>
    <w:rsid w:val="00727B04"/>
    <w:rsid w:val="00735103"/>
    <w:rsid w:val="00740253"/>
    <w:rsid w:val="00744B57"/>
    <w:rsid w:val="007605AB"/>
    <w:rsid w:val="00771016"/>
    <w:rsid w:val="00772544"/>
    <w:rsid w:val="007751D6"/>
    <w:rsid w:val="007837AA"/>
    <w:rsid w:val="0078655A"/>
    <w:rsid w:val="007B434D"/>
    <w:rsid w:val="007B46A8"/>
    <w:rsid w:val="007B7592"/>
    <w:rsid w:val="00800FE9"/>
    <w:rsid w:val="00810615"/>
    <w:rsid w:val="00816CAB"/>
    <w:rsid w:val="00847DF1"/>
    <w:rsid w:val="008825D7"/>
    <w:rsid w:val="008A3F96"/>
    <w:rsid w:val="008D62D8"/>
    <w:rsid w:val="009025E2"/>
    <w:rsid w:val="009026F7"/>
    <w:rsid w:val="0092654F"/>
    <w:rsid w:val="00936976"/>
    <w:rsid w:val="00945F0B"/>
    <w:rsid w:val="009518A4"/>
    <w:rsid w:val="0095766B"/>
    <w:rsid w:val="00986112"/>
    <w:rsid w:val="009A277B"/>
    <w:rsid w:val="009C1FFE"/>
    <w:rsid w:val="009D28F6"/>
    <w:rsid w:val="009F4101"/>
    <w:rsid w:val="00A11BDD"/>
    <w:rsid w:val="00A2664C"/>
    <w:rsid w:val="00A34661"/>
    <w:rsid w:val="00A5403C"/>
    <w:rsid w:val="00A542F3"/>
    <w:rsid w:val="00A76AC6"/>
    <w:rsid w:val="00A923A4"/>
    <w:rsid w:val="00AA00E1"/>
    <w:rsid w:val="00AB2129"/>
    <w:rsid w:val="00AB22F2"/>
    <w:rsid w:val="00AB62B4"/>
    <w:rsid w:val="00AB709D"/>
    <w:rsid w:val="00AD7E8E"/>
    <w:rsid w:val="00AE039A"/>
    <w:rsid w:val="00AF7CD9"/>
    <w:rsid w:val="00B1202C"/>
    <w:rsid w:val="00B224E3"/>
    <w:rsid w:val="00B76C57"/>
    <w:rsid w:val="00B80C65"/>
    <w:rsid w:val="00BB2501"/>
    <w:rsid w:val="00BC4634"/>
    <w:rsid w:val="00BC73A0"/>
    <w:rsid w:val="00BD077F"/>
    <w:rsid w:val="00BE18DA"/>
    <w:rsid w:val="00BE4064"/>
    <w:rsid w:val="00BE74DE"/>
    <w:rsid w:val="00C1243B"/>
    <w:rsid w:val="00C17099"/>
    <w:rsid w:val="00C20A8F"/>
    <w:rsid w:val="00C230D7"/>
    <w:rsid w:val="00C30777"/>
    <w:rsid w:val="00C47122"/>
    <w:rsid w:val="00C57189"/>
    <w:rsid w:val="00C72ACD"/>
    <w:rsid w:val="00C74A85"/>
    <w:rsid w:val="00C77FAD"/>
    <w:rsid w:val="00C91E4A"/>
    <w:rsid w:val="00C943A6"/>
    <w:rsid w:val="00CA4BBA"/>
    <w:rsid w:val="00CB2C55"/>
    <w:rsid w:val="00D01F3E"/>
    <w:rsid w:val="00D310F5"/>
    <w:rsid w:val="00D37B6E"/>
    <w:rsid w:val="00D4073A"/>
    <w:rsid w:val="00D41F47"/>
    <w:rsid w:val="00D8090B"/>
    <w:rsid w:val="00D818E3"/>
    <w:rsid w:val="00DA00D7"/>
    <w:rsid w:val="00DA27EC"/>
    <w:rsid w:val="00DD0CF5"/>
    <w:rsid w:val="00DD7321"/>
    <w:rsid w:val="00DE7CE6"/>
    <w:rsid w:val="00E2267B"/>
    <w:rsid w:val="00E238F8"/>
    <w:rsid w:val="00E241CF"/>
    <w:rsid w:val="00E2719C"/>
    <w:rsid w:val="00E44DFD"/>
    <w:rsid w:val="00ED0DDC"/>
    <w:rsid w:val="00EE6AE6"/>
    <w:rsid w:val="00F1472C"/>
    <w:rsid w:val="00F4079B"/>
    <w:rsid w:val="00F41848"/>
    <w:rsid w:val="00F72E7C"/>
    <w:rsid w:val="00F7445A"/>
    <w:rsid w:val="00F77C6D"/>
    <w:rsid w:val="00F959AF"/>
    <w:rsid w:val="00FA35C2"/>
    <w:rsid w:val="00FB38C8"/>
    <w:rsid w:val="00FB3F1B"/>
    <w:rsid w:val="00FC3666"/>
    <w:rsid w:val="00FD06E3"/>
    <w:rsid w:val="00FD0F14"/>
    <w:rsid w:val="00FD3A25"/>
    <w:rsid w:val="00FD6093"/>
    <w:rsid w:val="00FD7708"/>
    <w:rsid w:val="14052C37"/>
    <w:rsid w:val="1AF5341E"/>
    <w:rsid w:val="2DAE7DF1"/>
    <w:rsid w:val="3DFD2679"/>
    <w:rsid w:val="42334BCA"/>
    <w:rsid w:val="45D53571"/>
    <w:rsid w:val="53B85768"/>
    <w:rsid w:val="64CA4AE0"/>
    <w:rsid w:val="651C3772"/>
    <w:rsid w:val="742E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A5485"/>
  <w15:docId w15:val="{C10CB31F-4793-4FE7-B557-B23234A8F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oa heading"/>
    <w:basedOn w:val="a"/>
    <w:next w:val="a"/>
    <w:semiHidden/>
    <w:unhideWhenUsed/>
    <w:qFormat/>
    <w:pPr>
      <w:spacing w:before="120"/>
    </w:pPr>
    <w:rPr>
      <w:rFonts w:ascii="Arial" w:hAnsi="Arial"/>
      <w:sz w:val="24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胡珮婕/综合部（党群部）/国家电投人才学院</dc:creator>
  <cp:lastModifiedBy>宋泉</cp:lastModifiedBy>
  <cp:revision>38</cp:revision>
  <dcterms:created xsi:type="dcterms:W3CDTF">2022-11-25T07:23:00Z</dcterms:created>
  <dcterms:modified xsi:type="dcterms:W3CDTF">2024-11-15T10:49:00Z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6EDC7A7B4C8B4473B34C6635292311B5_13</vt:lpwstr>
  </property>
</Properties>
</file>